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43799" w:rsidRDefault="00943799" w:rsidP="007A7DB2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943799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943799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Ebrima" w:hAnsi="Ebrima" w:cs="Arial"/>
          <w:b/>
          <w:sz w:val="24"/>
          <w:szCs w:val="24"/>
        </w:rPr>
      </w:pPr>
      <w:r w:rsidRPr="00943799">
        <w:rPr>
          <w:rFonts w:ascii="Ebrima" w:hAnsi="Ebrima" w:cs="Arial"/>
          <w:b/>
          <w:sz w:val="24"/>
          <w:szCs w:val="24"/>
        </w:rPr>
        <w:tab/>
      </w:r>
      <w:r w:rsidRPr="00943799">
        <w:rPr>
          <w:rFonts w:ascii="Ebrima" w:hAnsi="Ebrima" w:cs="Arial"/>
          <w:b/>
          <w:sz w:val="24"/>
          <w:szCs w:val="24"/>
        </w:rPr>
        <w:tab/>
      </w:r>
      <w:r w:rsidR="00BF6BC4" w:rsidRPr="00943799">
        <w:rPr>
          <w:rFonts w:ascii="Ebrima" w:hAnsi="Ebrima" w:cs="Arial"/>
          <w:b/>
          <w:sz w:val="24"/>
          <w:szCs w:val="24"/>
        </w:rPr>
        <w:t>Syllabus 201</w:t>
      </w:r>
      <w:r w:rsidR="00E06C7E" w:rsidRPr="00943799">
        <w:rPr>
          <w:rFonts w:ascii="Ebrima" w:hAnsi="Ebrima" w:cs="Arial"/>
          <w:b/>
          <w:sz w:val="24"/>
          <w:szCs w:val="24"/>
        </w:rPr>
        <w:t>9</w:t>
      </w:r>
      <w:r w:rsidR="00BF6BC4" w:rsidRPr="00943799">
        <w:rPr>
          <w:rFonts w:ascii="Ebrima" w:hAnsi="Ebrima" w:cs="Arial"/>
          <w:b/>
          <w:sz w:val="24"/>
          <w:szCs w:val="24"/>
        </w:rPr>
        <w:t>-</w:t>
      </w:r>
      <w:r w:rsidR="00E06C7E" w:rsidRPr="00943799">
        <w:rPr>
          <w:rFonts w:ascii="Ebrima" w:hAnsi="Ebrima" w:cs="Arial"/>
          <w:b/>
          <w:sz w:val="24"/>
          <w:szCs w:val="24"/>
        </w:rPr>
        <w:t>20</w:t>
      </w:r>
    </w:p>
    <w:p w:rsidR="006B057A" w:rsidRPr="00943799" w:rsidRDefault="003C341E" w:rsidP="002F389F">
      <w:pPr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5.95pt;margin-top:6.8pt;width:453.05pt;height:55.5pt;z-index:251658240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649"/>
                    <w:gridCol w:w="2879"/>
                  </w:tblGrid>
                  <w:tr w:rsidR="006B057A" w:rsidRPr="00CB65D9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943799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6B057A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V</w:t>
                        </w:r>
                        <w:r w:rsidR="00FD61C1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I</w:t>
                        </w:r>
                        <w:r w:rsidR="00752D58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I</w:t>
                        </w:r>
                        <w:r w:rsidR="007D4AFE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943799" w:rsidRDefault="006B057A" w:rsidP="00FD61C1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500924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6B057A" w:rsidRPr="00CB65D9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943799" w:rsidRDefault="006B057A" w:rsidP="007D4AFE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500924" w:rsidRPr="00943799">
                          <w:rPr>
                            <w:rFonts w:ascii="Ebrima" w:hAnsi="Ebrima" w:cs="Times New Roman"/>
                            <w:sz w:val="24"/>
                            <w:szCs w:val="24"/>
                          </w:rPr>
                          <w:t>Step Up Math 8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943799" w:rsidRDefault="006B057A" w:rsidP="00CB65D9">
                        <w:pPr>
                          <w:spacing w:before="40" w:after="40"/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</w:pPr>
                        <w:r w:rsidRPr="00943799">
                          <w:rPr>
                            <w:rFonts w:ascii="Ebrima" w:hAnsi="Ebrima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943799">
                          <w:rPr>
                            <w:rFonts w:ascii="Ebrima" w:hAnsi="Ebrima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CB65D9" w:rsidRPr="00943799">
                          <w:rPr>
                            <w:rFonts w:ascii="Ebrima" w:hAnsi="Ebrima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CB65D9" w:rsidRDefault="006B057A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</w:p>
    <w:p w:rsidR="00490800" w:rsidRPr="00943799" w:rsidRDefault="00490800" w:rsidP="002F389F">
      <w:pPr>
        <w:rPr>
          <w:rFonts w:ascii="Ebrima" w:hAnsi="Ebrima" w:cs="Arial"/>
          <w:sz w:val="24"/>
          <w:szCs w:val="24"/>
        </w:rPr>
      </w:pPr>
    </w:p>
    <w:p w:rsidR="00FD61C1" w:rsidRPr="00943799" w:rsidRDefault="00FD61C1" w:rsidP="002F389F">
      <w:pPr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85"/>
        <w:gridCol w:w="1667"/>
      </w:tblGrid>
      <w:tr w:rsidR="00C61934" w:rsidRPr="00943799" w:rsidTr="0062022A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C61934" w:rsidRPr="00943799" w:rsidRDefault="00C61934" w:rsidP="00E06C7E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Term I</w:t>
            </w:r>
          </w:p>
        </w:tc>
      </w:tr>
      <w:tr w:rsidR="001C525C" w:rsidRPr="00943799" w:rsidTr="0062022A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1C525C" w:rsidRPr="00943799" w:rsidRDefault="008B5B94" w:rsidP="006E42D5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Name of the C</w:t>
            </w:r>
            <w:r w:rsidR="007506C4" w:rsidRPr="00943799">
              <w:rPr>
                <w:rFonts w:ascii="Ebrima" w:hAnsi="Ebrima" w:cs="Times New Roman"/>
                <w:sz w:val="24"/>
                <w:szCs w:val="24"/>
              </w:rPr>
              <w:t>hapters</w:t>
            </w:r>
            <w:r w:rsidR="00872C1A" w:rsidRPr="00943799">
              <w:rPr>
                <w:rFonts w:ascii="Ebrima" w:hAnsi="Ebrima" w:cs="Times New Roman"/>
                <w:sz w:val="24"/>
                <w:szCs w:val="24"/>
              </w:rPr>
              <w:t>&amp;</w:t>
            </w:r>
            <w:r w:rsidR="006E42D5" w:rsidRPr="00943799">
              <w:rPr>
                <w:rFonts w:ascii="Ebrima" w:hAnsi="Ebrima" w:cs="Times New Roman"/>
                <w:sz w:val="24"/>
                <w:szCs w:val="24"/>
              </w:rPr>
              <w:t>Enrichment Activities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1C525C" w:rsidRPr="00943799" w:rsidRDefault="00971B94" w:rsidP="004917B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P</w:t>
            </w:r>
            <w:r w:rsidR="007506C4" w:rsidRPr="00943799">
              <w:rPr>
                <w:rFonts w:ascii="Ebrima" w:hAnsi="Ebrima" w:cs="Times New Roman"/>
                <w:sz w:val="24"/>
                <w:szCs w:val="24"/>
              </w:rPr>
              <w:t>eriods</w:t>
            </w:r>
          </w:p>
        </w:tc>
      </w:tr>
      <w:tr w:rsidR="0013142B" w:rsidRPr="00943799" w:rsidTr="0062022A">
        <w:tc>
          <w:tcPr>
            <w:tcW w:w="7385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5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1: Rational Numbers</w:t>
            </w:r>
          </w:p>
        </w:tc>
        <w:tc>
          <w:tcPr>
            <w:tcW w:w="1667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4917BE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13142B" w:rsidRPr="00943799" w:rsidTr="0062022A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5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4: Exponents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4917BE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13142B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7"/>
              </w:numPr>
              <w:spacing w:before="40" w:after="40" w:line="360" w:lineRule="auto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6: Algebraic Expressions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B53A83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  <w:r w:rsidR="00B53A83" w:rsidRPr="00943799">
              <w:rPr>
                <w:rFonts w:ascii="Ebrima" w:hAnsi="Ebrima" w:cs="Times New Roman"/>
                <w:sz w:val="24"/>
                <w:szCs w:val="24"/>
              </w:rPr>
              <w:t>7</w:t>
            </w:r>
          </w:p>
        </w:tc>
      </w:tr>
      <w:tr w:rsidR="0013142B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9B7E14" w:rsidP="009B7E14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  <w:sz w:val="24"/>
                <w:szCs w:val="24"/>
                <w:lang w:val="en-US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EA-1</w:t>
            </w:r>
            <w:r w:rsidR="00DD5320"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_ Subject </w:t>
            </w:r>
            <w:r w:rsidR="0013142B" w:rsidRPr="00943799">
              <w:rPr>
                <w:rFonts w:ascii="Ebrima" w:hAnsi="Ebrima" w:cs="Times New Roman"/>
                <w:b/>
                <w:sz w:val="24"/>
                <w:szCs w:val="24"/>
              </w:rPr>
              <w:t>Enrichment Activity: Math Lab Activity on Algebraic Expressions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13142B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E228F7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7: Linear Equation in one Variable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9D718D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E228F7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Mental Math – 1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9D718D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9D718D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E228F7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Question Bank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9D718D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0</w:t>
            </w:r>
          </w:p>
        </w:tc>
      </w:tr>
      <w:tr w:rsidR="009D718D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9D718D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Revision Test – 1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9D718D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13142B" w:rsidRPr="00943799" w:rsidTr="007665DF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8: Understanding Shapes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12</w:t>
            </w:r>
          </w:p>
        </w:tc>
      </w:tr>
      <w:tr w:rsidR="0013142B" w:rsidRPr="00943799" w:rsidTr="008A280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E228F7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2: Squares and Square roots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13142B" w:rsidRPr="00943799" w:rsidTr="008A280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E228F7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3: Cubes and Cube roots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7</w:t>
            </w:r>
          </w:p>
        </w:tc>
      </w:tr>
      <w:tr w:rsidR="0013142B" w:rsidRPr="00943799" w:rsidTr="008A280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E228F7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9: 3 – D Visualisation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4917BE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8</w:t>
            </w:r>
          </w:p>
        </w:tc>
      </w:tr>
      <w:tr w:rsidR="0013142B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E228F7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11: Perimeter and Area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  <w:r w:rsidR="00CB65D9" w:rsidRPr="00943799">
              <w:rPr>
                <w:rFonts w:ascii="Ebrima" w:hAnsi="Ebrima" w:cs="Times New Roman"/>
                <w:sz w:val="24"/>
                <w:szCs w:val="24"/>
              </w:rPr>
              <w:t>3</w:t>
            </w:r>
          </w:p>
        </w:tc>
      </w:tr>
      <w:tr w:rsidR="00EF7D95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F7D95" w:rsidRPr="00943799" w:rsidRDefault="00EF7D95" w:rsidP="00E228F7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Multiple Assessment – 1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F7D95" w:rsidRPr="00943799" w:rsidRDefault="00B53A83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9D718D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9D718D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Mental Math – 2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4C7814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9D718D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71740F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Question Bank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4C7814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0</w:t>
            </w:r>
          </w:p>
        </w:tc>
      </w:tr>
      <w:tr w:rsidR="009D718D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D718D" w:rsidRPr="00943799" w:rsidRDefault="009D718D" w:rsidP="009D718D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Revision Test – 2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D718D" w:rsidRPr="00943799" w:rsidRDefault="004C7814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3C341E" w:rsidRPr="00943799" w:rsidTr="001D64C1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C341E" w:rsidRPr="00943799" w:rsidRDefault="003C341E" w:rsidP="009D718D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C341E" w:rsidRPr="00943799" w:rsidRDefault="003C341E" w:rsidP="00CB65D9">
            <w:pPr>
              <w:spacing w:before="40" w:after="40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FD61C1" w:rsidRPr="00943799" w:rsidTr="0062022A">
        <w:tc>
          <w:tcPr>
            <w:tcW w:w="7385" w:type="dxa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FD61C1" w:rsidRPr="00943799" w:rsidRDefault="00FD61C1" w:rsidP="00DD5320">
            <w:pPr>
              <w:spacing w:before="40" w:after="40"/>
              <w:rPr>
                <w:rFonts w:ascii="Ebrima" w:hAnsi="Ebrima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FD61C1" w:rsidRPr="00943799" w:rsidRDefault="00FD61C1" w:rsidP="004917BE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981126" w:rsidRPr="00943799" w:rsidTr="0062022A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981126" w:rsidRPr="00943799" w:rsidRDefault="00981126" w:rsidP="00E06C7E">
            <w:pPr>
              <w:spacing w:before="40" w:after="40" w:line="276" w:lineRule="auto"/>
              <w:jc w:val="center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Term</w:t>
            </w:r>
            <w:r w:rsidR="00D450C4"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 I</w:t>
            </w:r>
            <w:r w:rsidR="00F03D3E" w:rsidRPr="00943799">
              <w:rPr>
                <w:rFonts w:ascii="Ebrima" w:hAnsi="Ebrima" w:cs="Times New Roman"/>
                <w:b/>
                <w:sz w:val="24"/>
                <w:szCs w:val="24"/>
              </w:rPr>
              <w:t>I</w:t>
            </w:r>
          </w:p>
        </w:tc>
      </w:tr>
      <w:tr w:rsidR="00BF5BEB" w:rsidRPr="00943799" w:rsidTr="00B358BA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BF5BEB" w:rsidRPr="00943799" w:rsidRDefault="008B5B94" w:rsidP="009736EF">
            <w:pPr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Name of the C</w:t>
            </w:r>
            <w:r w:rsidR="00BF5BEB" w:rsidRPr="00943799">
              <w:rPr>
                <w:rFonts w:ascii="Ebrima" w:hAnsi="Ebrima" w:cs="Times New Roman"/>
                <w:sz w:val="24"/>
                <w:szCs w:val="24"/>
              </w:rPr>
              <w:t>hapters</w:t>
            </w:r>
            <w:r w:rsidR="00872C1A" w:rsidRPr="00943799">
              <w:rPr>
                <w:rFonts w:ascii="Ebrima" w:hAnsi="Ebrima" w:cs="Times New Roman"/>
                <w:sz w:val="24"/>
                <w:szCs w:val="24"/>
              </w:rPr>
              <w:t>&amp;</w:t>
            </w:r>
            <w:r w:rsidR="009736EF" w:rsidRPr="00943799">
              <w:rPr>
                <w:rFonts w:ascii="Ebrima" w:hAnsi="Ebrima" w:cs="Times New Roman"/>
                <w:sz w:val="24"/>
                <w:szCs w:val="24"/>
              </w:rPr>
              <w:t>Enrichment Activities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BF5BEB" w:rsidRPr="00943799" w:rsidRDefault="00971B94" w:rsidP="00B358BA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P</w:t>
            </w:r>
            <w:r w:rsidR="00BF5BEB" w:rsidRPr="00943799">
              <w:rPr>
                <w:rFonts w:ascii="Ebrima" w:hAnsi="Ebrima" w:cs="Times New Roman"/>
                <w:sz w:val="24"/>
                <w:szCs w:val="24"/>
              </w:rPr>
              <w:t>eriods</w:t>
            </w:r>
          </w:p>
        </w:tc>
      </w:tr>
      <w:tr w:rsidR="0013142B" w:rsidRPr="00943799" w:rsidTr="005A542C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lastRenderedPageBreak/>
              <w:t>Chapter 5: Playing with numbers</w:t>
            </w:r>
          </w:p>
          <w:p w:rsidR="00E817EB" w:rsidRPr="00943799" w:rsidRDefault="00E817EB" w:rsidP="00E817EB">
            <w:pPr>
              <w:pStyle w:val="ListParagraph"/>
              <w:spacing w:before="40" w:after="40" w:line="276" w:lineRule="auto"/>
              <w:ind w:left="540"/>
              <w:rPr>
                <w:rFonts w:ascii="Ebrima" w:hAnsi="Ebrima" w:cs="Times New Roman"/>
                <w:b/>
                <w:color w:val="FF0000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color w:val="FF0000"/>
                <w:sz w:val="24"/>
                <w:szCs w:val="24"/>
              </w:rPr>
              <w:t>(Sub Topic: Some Interesting Tricks is omitted)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13142B" w:rsidRPr="00943799" w:rsidTr="005A542C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Chapter 13: Percentage and its Applications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CB65D9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  <w:r w:rsidR="00CB65D9" w:rsidRPr="00943799">
              <w:rPr>
                <w:rFonts w:ascii="Ebrima" w:hAnsi="Ebrima" w:cs="Times New Roman"/>
                <w:sz w:val="24"/>
                <w:szCs w:val="24"/>
              </w:rPr>
              <w:t>4</w:t>
            </w:r>
          </w:p>
        </w:tc>
      </w:tr>
      <w:tr w:rsidR="0013142B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</w:rPr>
            </w:pPr>
            <w:r w:rsidRPr="00943799">
              <w:rPr>
                <w:rFonts w:ascii="Ebrima" w:hAnsi="Ebrima" w:cs="Times New Roman"/>
              </w:rPr>
              <w:t>Chapter 14: Simple and Compound Interest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10</w:t>
            </w:r>
          </w:p>
        </w:tc>
      </w:tr>
      <w:tr w:rsidR="0013142B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</w:rPr>
            </w:pPr>
            <w:r w:rsidRPr="00943799">
              <w:rPr>
                <w:rFonts w:ascii="Ebrima" w:hAnsi="Ebrima" w:cs="Times New Roman"/>
              </w:rPr>
              <w:t>Chapter 10: Construction of Quadrilaterals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15</w:t>
            </w:r>
          </w:p>
        </w:tc>
      </w:tr>
      <w:tr w:rsidR="0013142B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</w:rPr>
            </w:pPr>
            <w:r w:rsidRPr="00943799">
              <w:rPr>
                <w:rFonts w:ascii="Ebrima" w:hAnsi="Ebrima" w:cs="Times New Roman"/>
              </w:rPr>
              <w:t>Chapter 16: Statistics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9</w:t>
            </w:r>
          </w:p>
        </w:tc>
      </w:tr>
      <w:tr w:rsidR="00CB65D9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CB65D9" w:rsidRPr="00943799" w:rsidRDefault="009B7E14" w:rsidP="009578CA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</w:rPr>
            </w:pPr>
            <w:r w:rsidRPr="00943799">
              <w:rPr>
                <w:rFonts w:ascii="Ebrima" w:hAnsi="Ebrima" w:cs="Times New Roman"/>
                <w:b/>
              </w:rPr>
              <w:t xml:space="preserve">EA- </w:t>
            </w:r>
            <w:r w:rsidR="009578CA" w:rsidRPr="00943799">
              <w:rPr>
                <w:rFonts w:ascii="Ebrima" w:hAnsi="Ebrima" w:cs="Times New Roman"/>
                <w:b/>
              </w:rPr>
              <w:t>2</w:t>
            </w:r>
            <w:r w:rsidR="00DD5320" w:rsidRPr="00943799">
              <w:rPr>
                <w:rFonts w:ascii="Ebrima" w:hAnsi="Ebrima" w:cs="Times New Roman"/>
                <w:b/>
              </w:rPr>
              <w:t xml:space="preserve">_ Subject </w:t>
            </w:r>
            <w:r w:rsidR="00CB65D9" w:rsidRPr="00943799">
              <w:rPr>
                <w:rFonts w:ascii="Ebrima" w:hAnsi="Ebrima" w:cs="Times New Roman"/>
                <w:b/>
              </w:rPr>
              <w:t>Enrichment Activity: Hands on Activity on Statistics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B65D9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4C7814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4C7814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 xml:space="preserve">Mental Math – 3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4C7814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71740F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Question Bank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0</w:t>
            </w:r>
          </w:p>
        </w:tc>
      </w:tr>
      <w:tr w:rsidR="004C7814" w:rsidRPr="00943799" w:rsidTr="002E2376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4C7814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Test – 3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13142B" w:rsidRPr="00943799" w:rsidTr="00C24E80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</w:rPr>
            </w:pPr>
            <w:r w:rsidRPr="00943799">
              <w:rPr>
                <w:rFonts w:ascii="Ebrima" w:hAnsi="Ebrima" w:cs="Times New Roman"/>
              </w:rPr>
              <w:t>Chapter 15: Direct and Inverse Variation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13142B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8</w:t>
            </w:r>
          </w:p>
        </w:tc>
      </w:tr>
      <w:tr w:rsidR="0013142B" w:rsidRPr="00943799" w:rsidTr="00C24E80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</w:rPr>
            </w:pPr>
            <w:r w:rsidRPr="00943799">
              <w:rPr>
                <w:rFonts w:ascii="Ebrima" w:hAnsi="Ebrima" w:cs="Times New Roman"/>
              </w:rPr>
              <w:t>Chapter 12: Surface area and Volume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B53A83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  <w:r w:rsidR="00B53A83" w:rsidRPr="00943799">
              <w:rPr>
                <w:rFonts w:ascii="Ebrima" w:hAnsi="Ebrima" w:cs="Times New Roman"/>
                <w:sz w:val="24"/>
                <w:szCs w:val="24"/>
              </w:rPr>
              <w:t>2</w:t>
            </w:r>
          </w:p>
        </w:tc>
      </w:tr>
      <w:tr w:rsidR="0013142B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</w:rPr>
            </w:pPr>
            <w:r w:rsidRPr="00943799">
              <w:rPr>
                <w:rFonts w:ascii="Ebrima" w:hAnsi="Ebrima" w:cs="Times New Roman"/>
              </w:rPr>
              <w:t>Chapter 17: Probability</w:t>
            </w:r>
          </w:p>
          <w:p w:rsidR="00D42F81" w:rsidRPr="00943799" w:rsidRDefault="00D42F81" w:rsidP="00D42F81">
            <w:pPr>
              <w:rPr>
                <w:rFonts w:ascii="Ebrima" w:hAnsi="Ebrima"/>
                <w:color w:val="FF0000"/>
                <w:sz w:val="24"/>
                <w:szCs w:val="24"/>
                <w:lang w:val="en-US"/>
              </w:rPr>
            </w:pPr>
            <w:r w:rsidRPr="00943799">
              <w:rPr>
                <w:rFonts w:ascii="Ebrima" w:hAnsi="Ebrima" w:cs="Times New Roman"/>
                <w:b/>
                <w:color w:val="FF0000"/>
                <w:sz w:val="24"/>
                <w:szCs w:val="24"/>
                <w:lang w:val="en-US"/>
              </w:rPr>
              <w:t>(Sub topic: Tree diagram, Theoretical Vs Experimental Probability is to be omitted)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5</w:t>
            </w:r>
          </w:p>
        </w:tc>
      </w:tr>
      <w:tr w:rsidR="0013142B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13142B" w:rsidRPr="00943799" w:rsidRDefault="0013142B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</w:rPr>
            </w:pPr>
            <w:r w:rsidRPr="00943799">
              <w:rPr>
                <w:rFonts w:ascii="Ebrima" w:hAnsi="Ebrima" w:cs="Times New Roman"/>
              </w:rPr>
              <w:t>Chapter 18: Introduction to graph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13142B" w:rsidRPr="00943799" w:rsidRDefault="00CB65D9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6</w:t>
            </w:r>
          </w:p>
        </w:tc>
      </w:tr>
      <w:tr w:rsidR="00EF7D95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F7D95" w:rsidRPr="00943799" w:rsidRDefault="009578CA" w:rsidP="0013142B">
            <w:pPr>
              <w:pStyle w:val="Pa4"/>
              <w:numPr>
                <w:ilvl w:val="0"/>
                <w:numId w:val="28"/>
              </w:numPr>
              <w:spacing w:before="40" w:after="40" w:line="276" w:lineRule="auto"/>
              <w:rPr>
                <w:rFonts w:ascii="Ebrima" w:hAnsi="Ebrima" w:cs="Times New Roman"/>
                <w:b/>
              </w:rPr>
            </w:pPr>
            <w:r w:rsidRPr="00943799">
              <w:rPr>
                <w:rFonts w:ascii="Ebrima" w:hAnsi="Ebrima" w:cs="Times New Roman"/>
                <w:b/>
              </w:rPr>
              <w:t xml:space="preserve">Multiple Assessment – 2 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EF7D95" w:rsidRPr="00943799" w:rsidRDefault="00B53A83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4C7814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4C7814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Mental Math – 4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4C7814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71740F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Question Bank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0</w:t>
            </w:r>
          </w:p>
        </w:tc>
      </w:tr>
      <w:tr w:rsidR="004C7814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7814" w:rsidRPr="00943799" w:rsidRDefault="004C7814" w:rsidP="004C7814">
            <w:pPr>
              <w:pStyle w:val="ListParagraph"/>
              <w:numPr>
                <w:ilvl w:val="0"/>
                <w:numId w:val="28"/>
              </w:numPr>
              <w:spacing w:before="40" w:after="40"/>
              <w:rPr>
                <w:rFonts w:ascii="Ebrima" w:hAnsi="Ebrima" w:cs="Times New Roman"/>
                <w:b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t>Revision Test –4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4C7814" w:rsidRPr="00943799" w:rsidRDefault="004C7814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  <w:tr w:rsidR="00DD5320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DD5320" w:rsidRPr="00943799" w:rsidRDefault="00DD5320" w:rsidP="00DD5320">
            <w:pPr>
              <w:pStyle w:val="Pa4"/>
              <w:spacing w:before="40" w:after="40" w:line="276" w:lineRule="auto"/>
              <w:rPr>
                <w:rFonts w:ascii="Ebrima" w:hAnsi="Ebrima" w:cs="Times New Roman"/>
                <w:b/>
                <w:color w:val="FF0000"/>
              </w:rPr>
            </w:pPr>
            <w:r w:rsidRPr="00943799">
              <w:rPr>
                <w:rFonts w:ascii="Ebrima" w:hAnsi="Ebrima" w:cs="Times New Roman"/>
                <w:b/>
                <w:color w:val="FF0000"/>
              </w:rPr>
              <w:t>(Set theory and Venn Diagrams is omitted)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D5320" w:rsidRPr="00943799" w:rsidRDefault="00DD5320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</w:p>
        </w:tc>
      </w:tr>
      <w:tr w:rsidR="003C341E" w:rsidRPr="00943799" w:rsidTr="00767195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C341E" w:rsidRPr="00943799" w:rsidRDefault="003C341E" w:rsidP="003C341E">
            <w:pPr>
              <w:pStyle w:val="Pa4"/>
              <w:numPr>
                <w:ilvl w:val="0"/>
                <w:numId w:val="32"/>
              </w:numPr>
              <w:spacing w:before="40" w:after="40" w:line="276" w:lineRule="auto"/>
              <w:rPr>
                <w:rFonts w:ascii="Ebrima" w:hAnsi="Ebrima" w:cs="Times New Roman"/>
                <w:b/>
                <w:color w:val="FF0000"/>
              </w:rPr>
            </w:pPr>
            <w:bookmarkStart w:id="0" w:name="_GoBack"/>
            <w:bookmarkEnd w:id="0"/>
            <w:r>
              <w:rPr>
                <w:rFonts w:ascii="Ebrima" w:hAnsi="Ebrima" w:cs="Times New Roman"/>
                <w:b/>
                <w:bCs/>
              </w:rPr>
              <w:t>Pen Paper Test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C341E" w:rsidRPr="00943799" w:rsidRDefault="003C341E" w:rsidP="0013142B">
            <w:pPr>
              <w:pStyle w:val="ListParagraph"/>
              <w:spacing w:before="40" w:after="40"/>
              <w:ind w:left="252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>
              <w:rPr>
                <w:rFonts w:ascii="Ebrima" w:hAnsi="Ebrima" w:cs="Times New Roman"/>
                <w:sz w:val="24"/>
                <w:szCs w:val="24"/>
              </w:rPr>
              <w:t>1</w:t>
            </w:r>
          </w:p>
        </w:tc>
      </w:tr>
    </w:tbl>
    <w:p w:rsidR="00DD5320" w:rsidRPr="00943799" w:rsidRDefault="00DD5320" w:rsidP="00A77BE3">
      <w:pPr>
        <w:spacing w:before="40" w:after="40"/>
        <w:rPr>
          <w:rFonts w:ascii="Ebrima" w:hAnsi="Ebrima" w:cs="Arial"/>
          <w:sz w:val="24"/>
          <w:szCs w:val="24"/>
        </w:rPr>
      </w:pPr>
    </w:p>
    <w:p w:rsidR="002E0EEE" w:rsidRPr="00943799" w:rsidRDefault="000E3A9E" w:rsidP="00A77BE3">
      <w:pPr>
        <w:spacing w:before="40" w:after="40"/>
        <w:rPr>
          <w:rFonts w:ascii="Ebrima" w:hAnsi="Ebrima" w:cs="Arial"/>
          <w:sz w:val="24"/>
          <w:szCs w:val="24"/>
        </w:rPr>
      </w:pPr>
      <w:r w:rsidRPr="00943799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43799" w:rsidSect="00DD2A35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F27" w:rsidRDefault="00E26F27" w:rsidP="00D461DC">
      <w:pPr>
        <w:spacing w:after="0" w:line="240" w:lineRule="auto"/>
      </w:pPr>
      <w:r>
        <w:separator/>
      </w:r>
    </w:p>
  </w:endnote>
  <w:endnote w:type="continuationSeparator" w:id="0">
    <w:p w:rsidR="00E26F27" w:rsidRDefault="00E26F2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Ebrima" w:hAnsi="Ebrima"/>
      </w:rPr>
      <w:id w:val="9911376"/>
      <w:docPartObj>
        <w:docPartGallery w:val="Page Numbers (Bottom of Page)"/>
        <w:docPartUnique/>
      </w:docPartObj>
    </w:sdtPr>
    <w:sdtEndPr/>
    <w:sdtContent>
      <w:sdt>
        <w:sdtPr>
          <w:rPr>
            <w:rFonts w:ascii="Ebrima" w:hAnsi="Ebrima" w:cs="Arial"/>
            <w:sz w:val="24"/>
            <w:szCs w:val="24"/>
          </w:rPr>
          <w:id w:val="10737705"/>
          <w:docPartObj>
            <w:docPartGallery w:val="Page Numbers (Top of Page)"/>
            <w:docPartUnique/>
          </w:docPartObj>
        </w:sdtPr>
        <w:sdtEndPr>
          <w:rPr>
            <w:rFonts w:cs="Times New Roman"/>
          </w:rPr>
        </w:sdtEndPr>
        <w:sdtContent>
          <w:p w:rsidR="001F4402" w:rsidRPr="00943799" w:rsidRDefault="00DD3CD7" w:rsidP="00943799">
            <w:pPr>
              <w:pStyle w:val="Footer"/>
              <w:jc w:val="center"/>
              <w:rPr>
                <w:rFonts w:ascii="Ebrima" w:hAnsi="Ebrima" w:cs="Times New Roman"/>
                <w:sz w:val="24"/>
                <w:szCs w:val="24"/>
              </w:rPr>
            </w:pPr>
            <w:r w:rsidRPr="00943799">
              <w:rPr>
                <w:rFonts w:ascii="Ebrima" w:hAnsi="Ebrima" w:cs="Times New Roman"/>
                <w:sz w:val="24"/>
                <w:szCs w:val="24"/>
              </w:rPr>
              <w:t xml:space="preserve">CB/VIII/1920          </w:t>
            </w:r>
            <w:r w:rsidR="00943799">
              <w:rPr>
                <w:rFonts w:ascii="Ebrima" w:hAnsi="Ebrima" w:cs="Times New Roman"/>
                <w:sz w:val="24"/>
                <w:szCs w:val="24"/>
              </w:rPr>
              <w:t xml:space="preserve">               Mathematics </w:t>
            </w:r>
            <w:r w:rsidRPr="00943799">
              <w:rPr>
                <w:rFonts w:ascii="Ebrima" w:hAnsi="Ebrima" w:cs="Times New Roman"/>
                <w:sz w:val="24"/>
                <w:szCs w:val="24"/>
              </w:rPr>
              <w:t xml:space="preserve">Syllabus                            Page </w: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instrText xml:space="preserve"> PAGE </w:instrTex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3C341E">
              <w:rPr>
                <w:rFonts w:ascii="Ebrima" w:hAnsi="Ebrima" w:cs="Times New Roman"/>
                <w:b/>
                <w:noProof/>
                <w:sz w:val="24"/>
                <w:szCs w:val="24"/>
              </w:rPr>
              <w:t>1</w: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  <w:r w:rsidRPr="00943799">
              <w:rPr>
                <w:rFonts w:ascii="Ebrima" w:hAnsi="Ebrima" w:cs="Times New Roman"/>
                <w:sz w:val="24"/>
                <w:szCs w:val="24"/>
              </w:rPr>
              <w:t xml:space="preserve"> of </w: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begin"/>
            </w:r>
            <w:r w:rsidRPr="00943799">
              <w:rPr>
                <w:rFonts w:ascii="Ebrima" w:hAnsi="Ebrima" w:cs="Times New Roman"/>
                <w:b/>
                <w:sz w:val="24"/>
                <w:szCs w:val="24"/>
              </w:rPr>
              <w:instrText xml:space="preserve"> NUMPAGES  </w:instrTex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separate"/>
            </w:r>
            <w:r w:rsidR="003C341E">
              <w:rPr>
                <w:rFonts w:ascii="Ebrima" w:hAnsi="Ebrima" w:cs="Times New Roman"/>
                <w:b/>
                <w:noProof/>
                <w:sz w:val="24"/>
                <w:szCs w:val="24"/>
              </w:rPr>
              <w:t>2</w:t>
            </w:r>
            <w:r w:rsidR="00EE5EED" w:rsidRPr="00943799">
              <w:rPr>
                <w:rFonts w:ascii="Ebrima" w:hAnsi="Ebrima" w:cs="Times New Roman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F27" w:rsidRDefault="00E26F27" w:rsidP="00D461DC">
      <w:pPr>
        <w:spacing w:after="0" w:line="240" w:lineRule="auto"/>
      </w:pPr>
      <w:r>
        <w:separator/>
      </w:r>
    </w:p>
  </w:footnote>
  <w:footnote w:type="continuationSeparator" w:id="0">
    <w:p w:rsidR="00E26F27" w:rsidRDefault="00E26F2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CB3F68"/>
    <w:multiLevelType w:val="hybridMultilevel"/>
    <w:tmpl w:val="7B6C463A"/>
    <w:lvl w:ilvl="0" w:tplc="79BEF74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320FA3"/>
    <w:multiLevelType w:val="hybridMultilevel"/>
    <w:tmpl w:val="34E8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6A092554"/>
    <w:multiLevelType w:val="hybridMultilevel"/>
    <w:tmpl w:val="29D2B37E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"/>
  </w:num>
  <w:num w:numId="6">
    <w:abstractNumId w:val="12"/>
  </w:num>
  <w:num w:numId="7">
    <w:abstractNumId w:val="18"/>
  </w:num>
  <w:num w:numId="8">
    <w:abstractNumId w:val="28"/>
  </w:num>
  <w:num w:numId="9">
    <w:abstractNumId w:val="9"/>
  </w:num>
  <w:num w:numId="10">
    <w:abstractNumId w:val="23"/>
  </w:num>
  <w:num w:numId="11">
    <w:abstractNumId w:val="5"/>
  </w:num>
  <w:num w:numId="12">
    <w:abstractNumId w:val="8"/>
  </w:num>
  <w:num w:numId="13">
    <w:abstractNumId w:val="2"/>
  </w:num>
  <w:num w:numId="14">
    <w:abstractNumId w:val="16"/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4"/>
  </w:num>
  <w:num w:numId="19">
    <w:abstractNumId w:val="15"/>
  </w:num>
  <w:num w:numId="20">
    <w:abstractNumId w:val="7"/>
  </w:num>
  <w:num w:numId="21">
    <w:abstractNumId w:val="11"/>
  </w:num>
  <w:num w:numId="22">
    <w:abstractNumId w:val="20"/>
  </w:num>
  <w:num w:numId="23">
    <w:abstractNumId w:val="26"/>
  </w:num>
  <w:num w:numId="24">
    <w:abstractNumId w:val="1"/>
  </w:num>
  <w:num w:numId="25">
    <w:abstractNumId w:val="31"/>
  </w:num>
  <w:num w:numId="26">
    <w:abstractNumId w:val="30"/>
  </w:num>
  <w:num w:numId="27">
    <w:abstractNumId w:val="22"/>
  </w:num>
  <w:num w:numId="28">
    <w:abstractNumId w:val="29"/>
  </w:num>
  <w:num w:numId="29">
    <w:abstractNumId w:val="0"/>
  </w:num>
  <w:num w:numId="30">
    <w:abstractNumId w:val="17"/>
  </w:num>
  <w:num w:numId="31">
    <w:abstractNumId w:val="19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F4C"/>
    <w:rsid w:val="000227D4"/>
    <w:rsid w:val="00024F74"/>
    <w:rsid w:val="00025A57"/>
    <w:rsid w:val="00026FD4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0CCE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3142B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545E"/>
    <w:rsid w:val="00197961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F4365"/>
    <w:rsid w:val="001F4402"/>
    <w:rsid w:val="00200A6D"/>
    <w:rsid w:val="002042AF"/>
    <w:rsid w:val="002055CE"/>
    <w:rsid w:val="00211AA7"/>
    <w:rsid w:val="00212FD8"/>
    <w:rsid w:val="00217E05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3FE4"/>
    <w:rsid w:val="00283F42"/>
    <w:rsid w:val="00284396"/>
    <w:rsid w:val="00287A87"/>
    <w:rsid w:val="00290400"/>
    <w:rsid w:val="00290D31"/>
    <w:rsid w:val="00291483"/>
    <w:rsid w:val="002956BA"/>
    <w:rsid w:val="002974A9"/>
    <w:rsid w:val="002A1566"/>
    <w:rsid w:val="002A3311"/>
    <w:rsid w:val="002B713A"/>
    <w:rsid w:val="002C0089"/>
    <w:rsid w:val="002C24BF"/>
    <w:rsid w:val="002C57C9"/>
    <w:rsid w:val="002D0C16"/>
    <w:rsid w:val="002D2A43"/>
    <w:rsid w:val="002E069A"/>
    <w:rsid w:val="002E0EEE"/>
    <w:rsid w:val="002E1C5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2788"/>
    <w:rsid w:val="00353277"/>
    <w:rsid w:val="00357C7F"/>
    <w:rsid w:val="0036222F"/>
    <w:rsid w:val="00362B83"/>
    <w:rsid w:val="003640FF"/>
    <w:rsid w:val="00374D75"/>
    <w:rsid w:val="00381150"/>
    <w:rsid w:val="00381551"/>
    <w:rsid w:val="00386589"/>
    <w:rsid w:val="00393FF9"/>
    <w:rsid w:val="00395E2D"/>
    <w:rsid w:val="00396EA5"/>
    <w:rsid w:val="003A10A7"/>
    <w:rsid w:val="003B11C6"/>
    <w:rsid w:val="003B1469"/>
    <w:rsid w:val="003C341E"/>
    <w:rsid w:val="003D2F22"/>
    <w:rsid w:val="003D4AB1"/>
    <w:rsid w:val="003D4F00"/>
    <w:rsid w:val="003D542D"/>
    <w:rsid w:val="003E4BCD"/>
    <w:rsid w:val="003E701A"/>
    <w:rsid w:val="003E7A1E"/>
    <w:rsid w:val="003E7AE8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BF4"/>
    <w:rsid w:val="004156DD"/>
    <w:rsid w:val="0042646B"/>
    <w:rsid w:val="00430F2F"/>
    <w:rsid w:val="004310B7"/>
    <w:rsid w:val="004342E5"/>
    <w:rsid w:val="00440ED3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14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0092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7145"/>
    <w:rsid w:val="00587F5F"/>
    <w:rsid w:val="005A1344"/>
    <w:rsid w:val="005B1688"/>
    <w:rsid w:val="005B66FE"/>
    <w:rsid w:val="005C249B"/>
    <w:rsid w:val="005C2E6D"/>
    <w:rsid w:val="005D60B8"/>
    <w:rsid w:val="005D72F8"/>
    <w:rsid w:val="005E22E0"/>
    <w:rsid w:val="005E359B"/>
    <w:rsid w:val="005E3841"/>
    <w:rsid w:val="005E4D52"/>
    <w:rsid w:val="005F5507"/>
    <w:rsid w:val="005F5739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4EFB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2460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93250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6D9"/>
    <w:rsid w:val="00887D7C"/>
    <w:rsid w:val="00887ECB"/>
    <w:rsid w:val="00890D23"/>
    <w:rsid w:val="008967EA"/>
    <w:rsid w:val="008A31BF"/>
    <w:rsid w:val="008A3F26"/>
    <w:rsid w:val="008A567F"/>
    <w:rsid w:val="008A6024"/>
    <w:rsid w:val="008A6F15"/>
    <w:rsid w:val="008B0B59"/>
    <w:rsid w:val="008B27AC"/>
    <w:rsid w:val="008B5B94"/>
    <w:rsid w:val="008B62BA"/>
    <w:rsid w:val="008B6618"/>
    <w:rsid w:val="008B66BF"/>
    <w:rsid w:val="008B7A17"/>
    <w:rsid w:val="008C1807"/>
    <w:rsid w:val="008C5D33"/>
    <w:rsid w:val="008D0B8D"/>
    <w:rsid w:val="008D5C8A"/>
    <w:rsid w:val="008D7ED9"/>
    <w:rsid w:val="008E1274"/>
    <w:rsid w:val="008E3362"/>
    <w:rsid w:val="008F1D50"/>
    <w:rsid w:val="008F2882"/>
    <w:rsid w:val="008F50D4"/>
    <w:rsid w:val="008F531E"/>
    <w:rsid w:val="008F57E8"/>
    <w:rsid w:val="008F7B9A"/>
    <w:rsid w:val="009021D6"/>
    <w:rsid w:val="00905F07"/>
    <w:rsid w:val="009062B1"/>
    <w:rsid w:val="00911B04"/>
    <w:rsid w:val="00911DFD"/>
    <w:rsid w:val="00911F05"/>
    <w:rsid w:val="00912DB7"/>
    <w:rsid w:val="009137E8"/>
    <w:rsid w:val="00915B69"/>
    <w:rsid w:val="00921EBB"/>
    <w:rsid w:val="009345ED"/>
    <w:rsid w:val="00937C85"/>
    <w:rsid w:val="00943799"/>
    <w:rsid w:val="00950445"/>
    <w:rsid w:val="009510F8"/>
    <w:rsid w:val="00953A17"/>
    <w:rsid w:val="00954D14"/>
    <w:rsid w:val="009578CA"/>
    <w:rsid w:val="009625B1"/>
    <w:rsid w:val="00966509"/>
    <w:rsid w:val="00971B94"/>
    <w:rsid w:val="009736EF"/>
    <w:rsid w:val="009739C9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B7E14"/>
    <w:rsid w:val="009C127D"/>
    <w:rsid w:val="009C12B7"/>
    <w:rsid w:val="009C2931"/>
    <w:rsid w:val="009C2B0C"/>
    <w:rsid w:val="009C3312"/>
    <w:rsid w:val="009C579F"/>
    <w:rsid w:val="009D0611"/>
    <w:rsid w:val="009D718D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193"/>
    <w:rsid w:val="00A14318"/>
    <w:rsid w:val="00A158C3"/>
    <w:rsid w:val="00A16718"/>
    <w:rsid w:val="00A1701C"/>
    <w:rsid w:val="00A17FA7"/>
    <w:rsid w:val="00A20644"/>
    <w:rsid w:val="00A20DC0"/>
    <w:rsid w:val="00A24108"/>
    <w:rsid w:val="00A3178F"/>
    <w:rsid w:val="00A33787"/>
    <w:rsid w:val="00A356FB"/>
    <w:rsid w:val="00A4667B"/>
    <w:rsid w:val="00A472C8"/>
    <w:rsid w:val="00A513C9"/>
    <w:rsid w:val="00A55F3B"/>
    <w:rsid w:val="00A575D4"/>
    <w:rsid w:val="00A62410"/>
    <w:rsid w:val="00A66F6E"/>
    <w:rsid w:val="00A70E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2DE5"/>
    <w:rsid w:val="00AA2CDA"/>
    <w:rsid w:val="00AA4BA1"/>
    <w:rsid w:val="00AB080C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30F4"/>
    <w:rsid w:val="00B04923"/>
    <w:rsid w:val="00B05804"/>
    <w:rsid w:val="00B05C59"/>
    <w:rsid w:val="00B0719D"/>
    <w:rsid w:val="00B12B3E"/>
    <w:rsid w:val="00B215B1"/>
    <w:rsid w:val="00B219ED"/>
    <w:rsid w:val="00B23929"/>
    <w:rsid w:val="00B24B80"/>
    <w:rsid w:val="00B35759"/>
    <w:rsid w:val="00B358BA"/>
    <w:rsid w:val="00B40BE4"/>
    <w:rsid w:val="00B4443E"/>
    <w:rsid w:val="00B451F4"/>
    <w:rsid w:val="00B4542C"/>
    <w:rsid w:val="00B532BC"/>
    <w:rsid w:val="00B53A83"/>
    <w:rsid w:val="00B5480F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A1BC1"/>
    <w:rsid w:val="00CA31D9"/>
    <w:rsid w:val="00CA44BE"/>
    <w:rsid w:val="00CB0449"/>
    <w:rsid w:val="00CB1A43"/>
    <w:rsid w:val="00CB263F"/>
    <w:rsid w:val="00CB65D9"/>
    <w:rsid w:val="00CB6FDC"/>
    <w:rsid w:val="00CC25E3"/>
    <w:rsid w:val="00CC6CBD"/>
    <w:rsid w:val="00CD48B8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3C"/>
    <w:rsid w:val="00D33941"/>
    <w:rsid w:val="00D35380"/>
    <w:rsid w:val="00D35472"/>
    <w:rsid w:val="00D42F81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455F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2A35"/>
    <w:rsid w:val="00DD2D2B"/>
    <w:rsid w:val="00DD3CD7"/>
    <w:rsid w:val="00DD431F"/>
    <w:rsid w:val="00DD497C"/>
    <w:rsid w:val="00DD5320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6C7E"/>
    <w:rsid w:val="00E07917"/>
    <w:rsid w:val="00E10FAC"/>
    <w:rsid w:val="00E12FDD"/>
    <w:rsid w:val="00E152B0"/>
    <w:rsid w:val="00E171D8"/>
    <w:rsid w:val="00E2189B"/>
    <w:rsid w:val="00E26F27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57F59"/>
    <w:rsid w:val="00E602D5"/>
    <w:rsid w:val="00E618B3"/>
    <w:rsid w:val="00E62D72"/>
    <w:rsid w:val="00E74CB0"/>
    <w:rsid w:val="00E817EB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3FF8"/>
    <w:rsid w:val="00ED45C8"/>
    <w:rsid w:val="00EE5AFE"/>
    <w:rsid w:val="00EE5DC5"/>
    <w:rsid w:val="00EE5EED"/>
    <w:rsid w:val="00EE77AA"/>
    <w:rsid w:val="00EF2F09"/>
    <w:rsid w:val="00EF4115"/>
    <w:rsid w:val="00EF7D9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194"/>
    <w:rsid w:val="00F86A30"/>
    <w:rsid w:val="00F86A67"/>
    <w:rsid w:val="00F9792E"/>
    <w:rsid w:val="00FA0A08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13142B"/>
    <w:pPr>
      <w:autoSpaceDE w:val="0"/>
      <w:autoSpaceDN w:val="0"/>
      <w:adjustRightInd w:val="0"/>
      <w:spacing w:after="0" w:line="281" w:lineRule="atLeast"/>
    </w:pPr>
    <w:rPr>
      <w:rFonts w:ascii="Century Gothic" w:eastAsiaTheme="minorHAnsi" w:hAnsi="Century Gothic"/>
      <w:sz w:val="24"/>
      <w:szCs w:val="24"/>
      <w:lang w:val="en-US"/>
    </w:rPr>
  </w:style>
  <w:style w:type="table" w:styleId="MediumShading1-Accent3">
    <w:name w:val="Medium Shading 1 Accent 3"/>
    <w:basedOn w:val="TableNormal"/>
    <w:uiPriority w:val="63"/>
    <w:rsid w:val="00DD532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2019-03-15T06:31:00Z</cp:lastPrinted>
  <dcterms:created xsi:type="dcterms:W3CDTF">2019-03-14T06:46:00Z</dcterms:created>
  <dcterms:modified xsi:type="dcterms:W3CDTF">2019-03-22T04:05:00Z</dcterms:modified>
</cp:coreProperties>
</file>